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D0D64" w14:textId="6FA6F27F" w:rsidR="006068B5" w:rsidRPr="00354974" w:rsidRDefault="006068B5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354974">
        <w:rPr>
          <w:rFonts w:ascii="Calibri" w:hAnsi="Calibri" w:cs="Calibri"/>
          <w:b/>
          <w:bCs/>
          <w:sz w:val="22"/>
          <w:szCs w:val="22"/>
        </w:rPr>
        <w:t>CAVE FAMILY HISTORY SOCIETY</w:t>
      </w:r>
    </w:p>
    <w:p w14:paraId="3DE796CF" w14:textId="77777777" w:rsidR="006068B5" w:rsidRPr="00354974" w:rsidRDefault="006068B5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78916919" w14:textId="77777777" w:rsidR="006068B5" w:rsidRPr="00354974" w:rsidRDefault="006068B5">
      <w:pPr>
        <w:pStyle w:val="Default"/>
        <w:jc w:val="center"/>
        <w:rPr>
          <w:rFonts w:ascii="Calibri" w:hAnsi="Calibri" w:cs="Calibri"/>
          <w:bCs/>
          <w:sz w:val="22"/>
          <w:szCs w:val="22"/>
        </w:rPr>
      </w:pPr>
      <w:r w:rsidRPr="00354974">
        <w:rPr>
          <w:rFonts w:ascii="Calibri" w:hAnsi="Calibri" w:cs="Calibri"/>
          <w:bCs/>
          <w:sz w:val="22"/>
          <w:szCs w:val="22"/>
        </w:rPr>
        <w:t>Membership is open to all</w:t>
      </w:r>
      <w:r w:rsidRPr="0035497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54974">
        <w:rPr>
          <w:rFonts w:ascii="Calibri" w:hAnsi="Calibri" w:cs="Calibri"/>
          <w:sz w:val="22"/>
          <w:szCs w:val="22"/>
        </w:rPr>
        <w:t xml:space="preserve">descendants of, and from, the Cave family (and all its variants) throughout the world and those </w:t>
      </w:r>
      <w:r w:rsidRPr="00354974">
        <w:rPr>
          <w:rFonts w:ascii="Calibri" w:hAnsi="Calibri" w:cs="Calibri"/>
          <w:bCs/>
          <w:sz w:val="22"/>
          <w:szCs w:val="22"/>
        </w:rPr>
        <w:t>who have an interest in the name CAVE and in the aims of the Society.</w:t>
      </w:r>
    </w:p>
    <w:p w14:paraId="7D79E57B" w14:textId="77777777" w:rsidR="006068B5" w:rsidRPr="00354974" w:rsidRDefault="006068B5">
      <w:pPr>
        <w:pStyle w:val="Default"/>
        <w:rPr>
          <w:rFonts w:ascii="Calibri" w:hAnsi="Calibri" w:cs="Calibri"/>
          <w:sz w:val="22"/>
          <w:szCs w:val="22"/>
        </w:rPr>
      </w:pPr>
    </w:p>
    <w:p w14:paraId="48659432" w14:textId="7B5C6775" w:rsidR="006068B5" w:rsidRPr="00354974" w:rsidRDefault="006068B5">
      <w:pPr>
        <w:pStyle w:val="Default"/>
        <w:rPr>
          <w:rFonts w:ascii="Calibri" w:hAnsi="Calibri" w:cs="Calibri"/>
          <w:sz w:val="22"/>
          <w:szCs w:val="22"/>
        </w:rPr>
      </w:pPr>
      <w:r w:rsidRPr="00354974">
        <w:rPr>
          <w:rFonts w:ascii="Calibri" w:hAnsi="Calibri" w:cs="Calibri"/>
          <w:b/>
          <w:sz w:val="22"/>
          <w:szCs w:val="22"/>
        </w:rPr>
        <w:t>SUBSCRIPTION</w:t>
      </w:r>
      <w:r w:rsidRPr="00354974">
        <w:rPr>
          <w:rFonts w:ascii="Calibri" w:hAnsi="Calibri" w:cs="Calibri"/>
          <w:sz w:val="22"/>
          <w:szCs w:val="22"/>
        </w:rPr>
        <w:t xml:space="preserve"> to be enclosed</w:t>
      </w:r>
      <w:r w:rsidR="004240E0">
        <w:rPr>
          <w:rFonts w:ascii="Calibri" w:hAnsi="Calibri" w:cs="Calibri"/>
          <w:sz w:val="22"/>
          <w:szCs w:val="22"/>
        </w:rPr>
        <w:t xml:space="preserve"> or paid</w:t>
      </w:r>
      <w:r w:rsidRPr="00354974">
        <w:rPr>
          <w:rFonts w:ascii="Calibri" w:hAnsi="Calibri" w:cs="Calibri"/>
          <w:sz w:val="22"/>
          <w:szCs w:val="22"/>
        </w:rPr>
        <w:t xml:space="preserve">: </w:t>
      </w:r>
    </w:p>
    <w:p w14:paraId="666F61E2" w14:textId="77777777" w:rsidR="004240E0" w:rsidRDefault="004240E0">
      <w:pPr>
        <w:pStyle w:val="Default"/>
        <w:ind w:firstLine="720"/>
        <w:rPr>
          <w:rFonts w:ascii="Calibri" w:hAnsi="Calibri" w:cs="Calibri"/>
          <w:sz w:val="22"/>
          <w:szCs w:val="22"/>
        </w:rPr>
      </w:pPr>
    </w:p>
    <w:p w14:paraId="7BF32D62" w14:textId="22F9DBBB" w:rsidR="006068B5" w:rsidRPr="00354974" w:rsidRDefault="006068B5">
      <w:pPr>
        <w:pStyle w:val="Default"/>
        <w:ind w:firstLine="720"/>
        <w:rPr>
          <w:rFonts w:ascii="Calibri" w:hAnsi="Calibri" w:cs="Calibri"/>
          <w:sz w:val="22"/>
          <w:szCs w:val="22"/>
        </w:rPr>
      </w:pPr>
      <w:r w:rsidRPr="00354974">
        <w:rPr>
          <w:rFonts w:ascii="Calibri" w:hAnsi="Calibri" w:cs="Calibri"/>
          <w:sz w:val="22"/>
          <w:szCs w:val="22"/>
        </w:rPr>
        <w:t xml:space="preserve">UK = £10.00; </w:t>
      </w:r>
    </w:p>
    <w:p w14:paraId="3B210608" w14:textId="77777777" w:rsidR="006068B5" w:rsidRPr="00354974" w:rsidRDefault="006068B5">
      <w:pPr>
        <w:pStyle w:val="Default"/>
        <w:ind w:firstLine="720"/>
        <w:rPr>
          <w:rFonts w:ascii="Calibri" w:hAnsi="Calibri" w:cs="Calibri"/>
          <w:sz w:val="22"/>
          <w:szCs w:val="22"/>
        </w:rPr>
      </w:pPr>
      <w:r w:rsidRPr="00354974">
        <w:rPr>
          <w:rFonts w:ascii="Calibri" w:hAnsi="Calibri" w:cs="Calibri"/>
          <w:sz w:val="22"/>
          <w:szCs w:val="22"/>
        </w:rPr>
        <w:t xml:space="preserve">Overseas = £12.00 (hard copy of newsletter) = £10.00 (electronic copy only of newsletter) </w:t>
      </w:r>
    </w:p>
    <w:p w14:paraId="7CF13D70" w14:textId="77777777" w:rsidR="006068B5" w:rsidRPr="00354974" w:rsidRDefault="006068B5">
      <w:pPr>
        <w:pStyle w:val="Default"/>
        <w:rPr>
          <w:rFonts w:ascii="Calibri" w:hAnsi="Calibri" w:cs="Calibri"/>
          <w:sz w:val="22"/>
          <w:szCs w:val="22"/>
        </w:rPr>
      </w:pPr>
    </w:p>
    <w:p w14:paraId="4DCEFE67" w14:textId="77777777" w:rsidR="006068B5" w:rsidRPr="00354974" w:rsidRDefault="006068B5">
      <w:pPr>
        <w:pStyle w:val="Default"/>
        <w:rPr>
          <w:rFonts w:ascii="Calibri" w:hAnsi="Calibri" w:cs="Calibri"/>
          <w:sz w:val="22"/>
          <w:szCs w:val="22"/>
        </w:rPr>
      </w:pPr>
      <w:r w:rsidRPr="00354974">
        <w:rPr>
          <w:rFonts w:ascii="Calibri" w:hAnsi="Calibri" w:cs="Calibri"/>
          <w:sz w:val="22"/>
          <w:szCs w:val="22"/>
        </w:rPr>
        <w:t xml:space="preserve">UK Cheques to be made out to Cave Family History Society. </w:t>
      </w:r>
    </w:p>
    <w:p w14:paraId="1902940E" w14:textId="5D26DE08" w:rsidR="006068B5" w:rsidRPr="00354974" w:rsidRDefault="006068B5" w:rsidP="001F4EA7">
      <w:pPr>
        <w:rPr>
          <w:rFonts w:cs="Calibri"/>
        </w:rPr>
      </w:pPr>
      <w:r w:rsidRPr="00354974">
        <w:rPr>
          <w:rFonts w:cs="Calibri"/>
        </w:rPr>
        <w:t>Payment of subscriptions may also be made by Debit/Credit Card. Please visit</w:t>
      </w:r>
      <w:r w:rsidR="001F4EA7" w:rsidRPr="00354974">
        <w:rPr>
          <w:rFonts w:cs="Calibri"/>
        </w:rPr>
        <w:t xml:space="preserve"> our new </w:t>
      </w:r>
      <w:r w:rsidR="00995235" w:rsidRPr="00354974">
        <w:rPr>
          <w:rFonts w:cs="Calibri"/>
        </w:rPr>
        <w:t xml:space="preserve">Parish Chest </w:t>
      </w:r>
      <w:r w:rsidR="001F4EA7" w:rsidRPr="00354974">
        <w:rPr>
          <w:rFonts w:cs="Calibri"/>
        </w:rPr>
        <w:t xml:space="preserve">page </w:t>
      </w:r>
      <w:hyperlink r:id="rId6" w:history="1">
        <w:r w:rsidR="00682F5F" w:rsidRPr="000144ED">
          <w:rPr>
            <w:rStyle w:val="Hyperlink"/>
            <w:rFonts w:cs="Calibri"/>
          </w:rPr>
          <w:t>https://www.parishchest.com/cave-fhs-4033.php</w:t>
        </w:r>
      </w:hyperlink>
      <w:r w:rsidR="00682F5F">
        <w:rPr>
          <w:rFonts w:cs="Calibri"/>
        </w:rPr>
        <w:t xml:space="preserve"> </w:t>
      </w:r>
      <w:r w:rsidR="001F4EA7" w:rsidRPr="00354974">
        <w:rPr>
          <w:rFonts w:cs="Calibri"/>
          <w:lang w:eastAsia="en-GB"/>
        </w:rPr>
        <w:t>and select either the UK or overseas</w:t>
      </w:r>
      <w:r w:rsidR="00406CEF" w:rsidRPr="00354974">
        <w:rPr>
          <w:rFonts w:cs="Calibri"/>
          <w:lang w:eastAsia="en-GB"/>
        </w:rPr>
        <w:t xml:space="preserve"> membership</w:t>
      </w:r>
      <w:r w:rsidR="001F4EA7" w:rsidRPr="00354974">
        <w:rPr>
          <w:rFonts w:cs="Calibri"/>
          <w:lang w:eastAsia="en-GB"/>
        </w:rPr>
        <w:t xml:space="preserve"> link.  </w:t>
      </w:r>
      <w:r w:rsidRPr="00354974">
        <w:rPr>
          <w:rFonts w:cs="Calibri"/>
        </w:rPr>
        <w:t xml:space="preserve">In this event the following questionnaire </w:t>
      </w:r>
      <w:r w:rsidR="004240E0">
        <w:rPr>
          <w:rFonts w:cs="Calibri"/>
        </w:rPr>
        <w:t xml:space="preserve">(if you haven’t already submitted it) </w:t>
      </w:r>
      <w:r w:rsidRPr="00354974">
        <w:rPr>
          <w:rFonts w:cs="Calibri"/>
        </w:rPr>
        <w:t xml:space="preserve">will be sent to you electronically. </w:t>
      </w:r>
    </w:p>
    <w:p w14:paraId="12F6A060" w14:textId="77777777" w:rsidR="006068B5" w:rsidRPr="00354974" w:rsidRDefault="006068B5">
      <w:pPr>
        <w:pStyle w:val="Default"/>
        <w:rPr>
          <w:rFonts w:ascii="Calibri" w:hAnsi="Calibri" w:cs="Calibri"/>
          <w:sz w:val="22"/>
          <w:szCs w:val="22"/>
        </w:rPr>
      </w:pPr>
      <w:r w:rsidRPr="00354974">
        <w:rPr>
          <w:rFonts w:ascii="Calibri" w:hAnsi="Calibri" w:cs="Calibri"/>
          <w:sz w:val="22"/>
          <w:szCs w:val="22"/>
        </w:rPr>
        <w:t xml:space="preserve">Please complete the following questionnaire in </w:t>
      </w:r>
      <w:r w:rsidRPr="00354974">
        <w:rPr>
          <w:rFonts w:ascii="Calibri" w:hAnsi="Calibri" w:cs="Calibri"/>
          <w:b/>
          <w:sz w:val="22"/>
          <w:szCs w:val="22"/>
        </w:rPr>
        <w:t>BLOCK CAPITALS</w:t>
      </w:r>
      <w:r w:rsidRPr="00354974">
        <w:rPr>
          <w:rFonts w:ascii="Calibri" w:hAnsi="Calibri" w:cs="Calibri"/>
          <w:sz w:val="22"/>
          <w:szCs w:val="22"/>
        </w:rPr>
        <w:t xml:space="preserve">. </w:t>
      </w:r>
    </w:p>
    <w:p w14:paraId="1A733AB3" w14:textId="77777777" w:rsidR="006068B5" w:rsidRPr="00354974" w:rsidRDefault="006068B5">
      <w:pPr>
        <w:pStyle w:val="Default"/>
        <w:rPr>
          <w:rFonts w:ascii="Calibri" w:hAnsi="Calibri" w:cs="Calibri"/>
          <w:sz w:val="22"/>
          <w:szCs w:val="22"/>
        </w:rPr>
      </w:pPr>
    </w:p>
    <w:p w14:paraId="519FA4DE" w14:textId="77777777" w:rsidR="006068B5" w:rsidRPr="00354974" w:rsidRDefault="006068B5">
      <w:pPr>
        <w:pStyle w:val="Default"/>
        <w:rPr>
          <w:rFonts w:ascii="Calibri" w:hAnsi="Calibri" w:cs="Calibri"/>
          <w:b/>
          <w:sz w:val="22"/>
          <w:szCs w:val="22"/>
        </w:rPr>
      </w:pPr>
      <w:r w:rsidRPr="00354974">
        <w:rPr>
          <w:rFonts w:ascii="Calibri" w:hAnsi="Calibri" w:cs="Calibri"/>
          <w:b/>
          <w:sz w:val="22"/>
          <w:szCs w:val="22"/>
        </w:rPr>
        <w:t>PART A</w:t>
      </w:r>
      <w:r w:rsidR="001D0569" w:rsidRPr="00354974">
        <w:rPr>
          <w:rFonts w:ascii="Calibri" w:hAnsi="Calibri" w:cs="Calibri"/>
          <w:b/>
          <w:sz w:val="22"/>
          <w:szCs w:val="22"/>
        </w:rPr>
        <w:t xml:space="preserve"> – MEMBER DETAILS</w:t>
      </w:r>
    </w:p>
    <w:p w14:paraId="7484A932" w14:textId="77777777" w:rsidR="006068B5" w:rsidRPr="00354974" w:rsidRDefault="006068B5">
      <w:pPr>
        <w:pStyle w:val="Default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3154"/>
        <w:gridCol w:w="1823"/>
        <w:gridCol w:w="2119"/>
      </w:tblGrid>
      <w:tr w:rsidR="006068B5" w:rsidRPr="00354974" w14:paraId="284C46A4" w14:textId="77777777">
        <w:tc>
          <w:tcPr>
            <w:tcW w:w="1951" w:type="dxa"/>
            <w:vAlign w:val="center"/>
          </w:tcPr>
          <w:p w14:paraId="205BC71F" w14:textId="77777777" w:rsidR="006068B5" w:rsidRPr="00354974" w:rsidRDefault="006068B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54974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7291" w:type="dxa"/>
            <w:gridSpan w:val="3"/>
            <w:vAlign w:val="center"/>
          </w:tcPr>
          <w:p w14:paraId="7BF2AFB9" w14:textId="66148331" w:rsidR="006068B5" w:rsidRPr="00354974" w:rsidRDefault="006068B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68B5" w:rsidRPr="00354974" w14:paraId="008075D3" w14:textId="77777777">
        <w:tc>
          <w:tcPr>
            <w:tcW w:w="1951" w:type="dxa"/>
            <w:vAlign w:val="center"/>
          </w:tcPr>
          <w:p w14:paraId="113ED3ED" w14:textId="77777777" w:rsidR="006068B5" w:rsidRPr="00354974" w:rsidRDefault="006068B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54974">
              <w:rPr>
                <w:rFonts w:ascii="Calibri" w:hAnsi="Calibri" w:cs="Calibri"/>
                <w:sz w:val="22"/>
                <w:szCs w:val="22"/>
              </w:rPr>
              <w:t>ADDRESS</w:t>
            </w:r>
          </w:p>
        </w:tc>
        <w:tc>
          <w:tcPr>
            <w:tcW w:w="7291" w:type="dxa"/>
            <w:gridSpan w:val="3"/>
            <w:vAlign w:val="center"/>
          </w:tcPr>
          <w:p w14:paraId="3254F67A" w14:textId="3BF9D108" w:rsidR="006068B5" w:rsidRPr="00354974" w:rsidRDefault="006068B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68B5" w:rsidRPr="00354974" w14:paraId="037793E3" w14:textId="77777777">
        <w:tc>
          <w:tcPr>
            <w:tcW w:w="1951" w:type="dxa"/>
            <w:vAlign w:val="center"/>
          </w:tcPr>
          <w:p w14:paraId="5B34C869" w14:textId="77777777" w:rsidR="006068B5" w:rsidRPr="00354974" w:rsidRDefault="006068B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91" w:type="dxa"/>
            <w:gridSpan w:val="3"/>
            <w:vAlign w:val="center"/>
          </w:tcPr>
          <w:p w14:paraId="12F95D28" w14:textId="79D4FEC3" w:rsidR="006068B5" w:rsidRPr="00354974" w:rsidRDefault="006068B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68B5" w:rsidRPr="00354974" w14:paraId="013A35F6" w14:textId="77777777">
        <w:tc>
          <w:tcPr>
            <w:tcW w:w="1951" w:type="dxa"/>
            <w:vAlign w:val="center"/>
          </w:tcPr>
          <w:p w14:paraId="1D712277" w14:textId="77777777" w:rsidR="006068B5" w:rsidRPr="00354974" w:rsidRDefault="006068B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91" w:type="dxa"/>
            <w:gridSpan w:val="3"/>
            <w:vAlign w:val="center"/>
          </w:tcPr>
          <w:p w14:paraId="1843EF26" w14:textId="7B3E7D64" w:rsidR="006068B5" w:rsidRPr="00354974" w:rsidRDefault="006068B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68B5" w:rsidRPr="00354974" w14:paraId="3562EA39" w14:textId="77777777">
        <w:tc>
          <w:tcPr>
            <w:tcW w:w="1951" w:type="dxa"/>
            <w:vAlign w:val="center"/>
          </w:tcPr>
          <w:p w14:paraId="3134D7D7" w14:textId="77777777" w:rsidR="006068B5" w:rsidRPr="00354974" w:rsidRDefault="006068B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91" w:type="dxa"/>
            <w:gridSpan w:val="3"/>
            <w:vAlign w:val="center"/>
          </w:tcPr>
          <w:p w14:paraId="534912CB" w14:textId="275D5D97" w:rsidR="006068B5" w:rsidRPr="00354974" w:rsidRDefault="006068B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235" w:rsidRPr="00354974" w14:paraId="158E9FCD" w14:textId="77777777">
        <w:tc>
          <w:tcPr>
            <w:tcW w:w="1951" w:type="dxa"/>
            <w:vAlign w:val="center"/>
          </w:tcPr>
          <w:p w14:paraId="2EC0613A" w14:textId="77777777" w:rsidR="00995235" w:rsidRPr="00354974" w:rsidRDefault="00995235" w:rsidP="0099523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54974">
              <w:rPr>
                <w:rFonts w:ascii="Calibri" w:hAnsi="Calibri" w:cs="Calibri"/>
                <w:sz w:val="22"/>
                <w:szCs w:val="22"/>
              </w:rPr>
              <w:t>POST/ZIP CODE</w:t>
            </w:r>
          </w:p>
        </w:tc>
        <w:tc>
          <w:tcPr>
            <w:tcW w:w="3260" w:type="dxa"/>
            <w:vAlign w:val="center"/>
          </w:tcPr>
          <w:p w14:paraId="255EC3B7" w14:textId="43DC31DD" w:rsidR="00995235" w:rsidRPr="00354974" w:rsidRDefault="00995235" w:rsidP="0099523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F870E8F" w14:textId="77777777" w:rsidR="00995235" w:rsidRPr="00354974" w:rsidRDefault="00995235" w:rsidP="0099523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54974">
              <w:rPr>
                <w:rFonts w:ascii="Calibri" w:hAnsi="Calibri" w:cs="Calibri"/>
                <w:sz w:val="22"/>
                <w:szCs w:val="22"/>
              </w:rPr>
              <w:t>TELEPHONE</w:t>
            </w:r>
          </w:p>
        </w:tc>
        <w:tc>
          <w:tcPr>
            <w:tcW w:w="2188" w:type="dxa"/>
            <w:vAlign w:val="center"/>
          </w:tcPr>
          <w:p w14:paraId="3B465DF0" w14:textId="77777777" w:rsidR="00995235" w:rsidRPr="00354974" w:rsidRDefault="00995235" w:rsidP="0099523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235" w:rsidRPr="00354974" w14:paraId="7004D559" w14:textId="77777777">
        <w:tc>
          <w:tcPr>
            <w:tcW w:w="1951" w:type="dxa"/>
            <w:vAlign w:val="center"/>
          </w:tcPr>
          <w:p w14:paraId="1B952642" w14:textId="77777777" w:rsidR="00995235" w:rsidRPr="00354974" w:rsidRDefault="00995235" w:rsidP="0099523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54974">
              <w:rPr>
                <w:rFonts w:ascii="Calibri" w:hAnsi="Calibri" w:cs="Calibri"/>
                <w:sz w:val="22"/>
                <w:szCs w:val="22"/>
              </w:rPr>
              <w:t>EMAIL ADDRESS</w:t>
            </w:r>
          </w:p>
        </w:tc>
        <w:tc>
          <w:tcPr>
            <w:tcW w:w="7291" w:type="dxa"/>
            <w:gridSpan w:val="3"/>
            <w:vAlign w:val="center"/>
          </w:tcPr>
          <w:p w14:paraId="43E980F3" w14:textId="7171B41D" w:rsidR="00995235" w:rsidRPr="00354974" w:rsidRDefault="00995235" w:rsidP="0099523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40E0" w:rsidRPr="00354974" w14:paraId="7D77F94A" w14:textId="77777777">
        <w:tc>
          <w:tcPr>
            <w:tcW w:w="1951" w:type="dxa"/>
            <w:vAlign w:val="center"/>
          </w:tcPr>
          <w:p w14:paraId="33AAE79F" w14:textId="67605836" w:rsidR="004240E0" w:rsidRPr="00354974" w:rsidRDefault="004240E0" w:rsidP="0099523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 DID YOU HEAR ABOUT US?</w:t>
            </w:r>
          </w:p>
        </w:tc>
        <w:tc>
          <w:tcPr>
            <w:tcW w:w="7291" w:type="dxa"/>
            <w:gridSpan w:val="3"/>
            <w:vAlign w:val="center"/>
          </w:tcPr>
          <w:p w14:paraId="3E848891" w14:textId="77777777" w:rsidR="004240E0" w:rsidRPr="00354974" w:rsidRDefault="004240E0" w:rsidP="0099523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79A6D4" w14:textId="77777777" w:rsidR="006068B5" w:rsidRPr="00354974" w:rsidRDefault="006068B5">
      <w:pPr>
        <w:pStyle w:val="Default"/>
        <w:rPr>
          <w:rFonts w:ascii="Calibri" w:hAnsi="Calibri" w:cs="Calibri"/>
          <w:sz w:val="22"/>
          <w:szCs w:val="22"/>
        </w:rPr>
      </w:pPr>
    </w:p>
    <w:p w14:paraId="4A01D148" w14:textId="77777777" w:rsidR="006068B5" w:rsidRPr="00354974" w:rsidRDefault="006068B5">
      <w:pPr>
        <w:pStyle w:val="Default"/>
        <w:rPr>
          <w:rFonts w:ascii="Calibri" w:hAnsi="Calibri" w:cs="Calibri"/>
          <w:b/>
          <w:sz w:val="22"/>
          <w:szCs w:val="22"/>
        </w:rPr>
      </w:pPr>
      <w:r w:rsidRPr="00354974">
        <w:rPr>
          <w:rFonts w:ascii="Calibri" w:hAnsi="Calibri" w:cs="Calibri"/>
          <w:b/>
          <w:sz w:val="22"/>
          <w:szCs w:val="22"/>
        </w:rPr>
        <w:t>PART B</w:t>
      </w:r>
      <w:r w:rsidR="001D0569" w:rsidRPr="00354974">
        <w:rPr>
          <w:rFonts w:ascii="Calibri" w:hAnsi="Calibri" w:cs="Calibri"/>
          <w:b/>
          <w:sz w:val="22"/>
          <w:szCs w:val="22"/>
        </w:rPr>
        <w:t xml:space="preserve"> – ANCESTRY (</w:t>
      </w:r>
      <w:r w:rsidR="001D0569" w:rsidRPr="001D0569">
        <w:rPr>
          <w:rFonts w:ascii="Calibri" w:hAnsi="Calibri" w:cs="Calibri"/>
          <w:b/>
          <w:i/>
          <w:sz w:val="22"/>
          <w:szCs w:val="22"/>
        </w:rPr>
        <w:t xml:space="preserve">PLEASE </w:t>
      </w:r>
      <w:r w:rsidR="001D0569">
        <w:rPr>
          <w:rFonts w:ascii="Calibri" w:hAnsi="Calibri" w:cs="Calibri"/>
          <w:b/>
          <w:i/>
          <w:sz w:val="22"/>
          <w:szCs w:val="22"/>
        </w:rPr>
        <w:t xml:space="preserve">ALSO </w:t>
      </w:r>
      <w:r w:rsidR="001D0569" w:rsidRPr="001D0569">
        <w:rPr>
          <w:rFonts w:ascii="Calibri" w:hAnsi="Calibri" w:cs="Calibri"/>
          <w:b/>
          <w:i/>
          <w:sz w:val="22"/>
          <w:szCs w:val="22"/>
        </w:rPr>
        <w:t>ATTACH A COPY OF A BRIEF CHART or LIN</w:t>
      </w:r>
      <w:r w:rsidR="001D0569">
        <w:rPr>
          <w:rFonts w:ascii="Calibri" w:hAnsi="Calibri" w:cs="Calibri"/>
          <w:b/>
          <w:i/>
          <w:sz w:val="22"/>
          <w:szCs w:val="22"/>
        </w:rPr>
        <w:t>EAGE if available)</w:t>
      </w:r>
    </w:p>
    <w:p w14:paraId="42C68ED3" w14:textId="77777777" w:rsidR="006068B5" w:rsidRPr="00354974" w:rsidRDefault="006068B5">
      <w:pPr>
        <w:pStyle w:val="Default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8488"/>
      </w:tblGrid>
      <w:tr w:rsidR="006068B5" w:rsidRPr="00354974" w14:paraId="5BDD32B3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1FC0F" w14:textId="77777777" w:rsidR="006068B5" w:rsidRPr="00354974" w:rsidRDefault="006068B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5497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708" w:type="dxa"/>
            <w:tcBorders>
              <w:left w:val="single" w:sz="4" w:space="0" w:color="auto"/>
            </w:tcBorders>
            <w:vAlign w:val="center"/>
          </w:tcPr>
          <w:p w14:paraId="080FA943" w14:textId="77777777" w:rsidR="006068B5" w:rsidRPr="00354974" w:rsidRDefault="006068B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54974">
              <w:rPr>
                <w:rFonts w:ascii="Calibri" w:hAnsi="Calibri" w:cs="Calibri"/>
                <w:sz w:val="22"/>
                <w:szCs w:val="22"/>
              </w:rPr>
              <w:t>EARLIEST KNOWN CAVE ANCESTOR</w:t>
            </w:r>
          </w:p>
        </w:tc>
      </w:tr>
      <w:tr w:rsidR="006068B5" w:rsidRPr="00354974" w14:paraId="1E279CAC" w14:textId="7777777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E22E" w14:textId="77777777" w:rsidR="006068B5" w:rsidRPr="00354974" w:rsidRDefault="006068B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08" w:type="dxa"/>
            <w:tcBorders>
              <w:left w:val="single" w:sz="4" w:space="0" w:color="auto"/>
            </w:tcBorders>
            <w:vAlign w:val="center"/>
          </w:tcPr>
          <w:p w14:paraId="1A67E0CB" w14:textId="26F656B7" w:rsidR="006068B5" w:rsidRPr="00354974" w:rsidRDefault="006068B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68B5" w:rsidRPr="00354974" w14:paraId="60795F8D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22C8D" w14:textId="77777777" w:rsidR="006068B5" w:rsidRPr="00354974" w:rsidRDefault="006068B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5497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708" w:type="dxa"/>
            <w:tcBorders>
              <w:left w:val="single" w:sz="4" w:space="0" w:color="auto"/>
            </w:tcBorders>
            <w:vAlign w:val="center"/>
          </w:tcPr>
          <w:p w14:paraId="7E6414A8" w14:textId="77777777" w:rsidR="006068B5" w:rsidRPr="00354974" w:rsidRDefault="006068B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54974">
              <w:rPr>
                <w:rFonts w:ascii="Calibri" w:hAnsi="Calibri" w:cs="Calibri"/>
                <w:sz w:val="22"/>
                <w:szCs w:val="22"/>
              </w:rPr>
              <w:t>DATE OF THIS ANCESTOR</w:t>
            </w:r>
          </w:p>
        </w:tc>
      </w:tr>
      <w:tr w:rsidR="006068B5" w:rsidRPr="00354974" w14:paraId="2163CBD0" w14:textId="77777777" w:rsidTr="0056284B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7B11" w14:textId="77777777" w:rsidR="006068B5" w:rsidRPr="00354974" w:rsidRDefault="006068B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08" w:type="dxa"/>
            <w:tcBorders>
              <w:left w:val="single" w:sz="4" w:space="0" w:color="auto"/>
            </w:tcBorders>
            <w:vAlign w:val="center"/>
          </w:tcPr>
          <w:p w14:paraId="3CA502A8" w14:textId="5369793B" w:rsidR="006068B5" w:rsidRPr="00354974" w:rsidRDefault="006068B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68B5" w:rsidRPr="00354974" w14:paraId="3920F58F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EA9CE" w14:textId="77777777" w:rsidR="006068B5" w:rsidRPr="00354974" w:rsidRDefault="006068B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5497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708" w:type="dxa"/>
            <w:tcBorders>
              <w:left w:val="single" w:sz="4" w:space="0" w:color="auto"/>
            </w:tcBorders>
            <w:vAlign w:val="center"/>
          </w:tcPr>
          <w:p w14:paraId="58150300" w14:textId="77777777" w:rsidR="006068B5" w:rsidRPr="00354974" w:rsidRDefault="006068B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54974">
              <w:rPr>
                <w:rFonts w:ascii="Calibri" w:hAnsi="Calibri" w:cs="Calibri"/>
                <w:sz w:val="22"/>
                <w:szCs w:val="22"/>
              </w:rPr>
              <w:t>LOCATION</w:t>
            </w:r>
          </w:p>
        </w:tc>
      </w:tr>
      <w:tr w:rsidR="006068B5" w:rsidRPr="00354974" w14:paraId="14F6A494" w14:textId="77777777" w:rsidTr="0056284B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1A1" w14:textId="77777777" w:rsidR="006068B5" w:rsidRPr="00354974" w:rsidRDefault="006068B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08" w:type="dxa"/>
            <w:tcBorders>
              <w:left w:val="single" w:sz="4" w:space="0" w:color="auto"/>
            </w:tcBorders>
            <w:vAlign w:val="center"/>
          </w:tcPr>
          <w:p w14:paraId="093D6FCC" w14:textId="105CA29B" w:rsidR="006068B5" w:rsidRPr="00354974" w:rsidRDefault="006068B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284B" w:rsidRPr="00354974" w14:paraId="418786F9" w14:textId="77777777" w:rsidTr="005628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146F79" w14:textId="77777777" w:rsidR="0056284B" w:rsidRPr="00354974" w:rsidRDefault="0056284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5497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708" w:type="dxa"/>
            <w:tcBorders>
              <w:left w:val="single" w:sz="4" w:space="0" w:color="auto"/>
            </w:tcBorders>
            <w:vAlign w:val="center"/>
          </w:tcPr>
          <w:p w14:paraId="0C054728" w14:textId="77777777" w:rsidR="0056284B" w:rsidRPr="00354974" w:rsidRDefault="0056284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54974">
              <w:rPr>
                <w:rFonts w:ascii="Calibri" w:hAnsi="Calibri" w:cs="Calibri"/>
                <w:sz w:val="22"/>
                <w:szCs w:val="22"/>
              </w:rPr>
              <w:t xml:space="preserve">COMMENTS </w:t>
            </w:r>
          </w:p>
        </w:tc>
      </w:tr>
      <w:tr w:rsidR="0056284B" w:rsidRPr="00354974" w14:paraId="4EC7E79B" w14:textId="7777777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D634" w14:textId="77777777" w:rsidR="0056284B" w:rsidRPr="00354974" w:rsidRDefault="0056284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08" w:type="dxa"/>
            <w:tcBorders>
              <w:left w:val="single" w:sz="4" w:space="0" w:color="auto"/>
            </w:tcBorders>
            <w:vAlign w:val="center"/>
          </w:tcPr>
          <w:p w14:paraId="699330E6" w14:textId="4CD6C370" w:rsidR="0056284B" w:rsidRPr="00354974" w:rsidRDefault="0056284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60D0F68" w14:textId="77777777" w:rsidR="006068B5" w:rsidRPr="00354974" w:rsidRDefault="006068B5">
      <w:pPr>
        <w:pStyle w:val="Default"/>
        <w:rPr>
          <w:rFonts w:ascii="Calibri" w:hAnsi="Calibri" w:cs="Calibri"/>
          <w:b/>
          <w:sz w:val="22"/>
          <w:szCs w:val="22"/>
        </w:rPr>
      </w:pPr>
    </w:p>
    <w:p w14:paraId="301A308C" w14:textId="77777777" w:rsidR="004240E0" w:rsidRDefault="004240E0">
      <w:pPr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</w:rPr>
        <w:br w:type="page"/>
      </w:r>
    </w:p>
    <w:p w14:paraId="1E14EA6A" w14:textId="63939724" w:rsidR="006068B5" w:rsidRPr="00354974" w:rsidRDefault="006068B5">
      <w:pPr>
        <w:pStyle w:val="Default"/>
        <w:rPr>
          <w:rFonts w:ascii="Calibri" w:hAnsi="Calibri" w:cs="Calibri"/>
          <w:b/>
          <w:sz w:val="22"/>
          <w:szCs w:val="22"/>
        </w:rPr>
      </w:pPr>
      <w:r w:rsidRPr="00354974">
        <w:rPr>
          <w:rFonts w:ascii="Calibri" w:hAnsi="Calibri" w:cs="Calibri"/>
          <w:b/>
          <w:sz w:val="22"/>
          <w:szCs w:val="22"/>
        </w:rPr>
        <w:lastRenderedPageBreak/>
        <w:t>PART C</w:t>
      </w:r>
      <w:r w:rsidR="001D0569" w:rsidRPr="00354974">
        <w:rPr>
          <w:rFonts w:ascii="Calibri" w:hAnsi="Calibri" w:cs="Calibri"/>
          <w:b/>
          <w:sz w:val="22"/>
          <w:szCs w:val="22"/>
        </w:rPr>
        <w:t xml:space="preserve"> - GDPR</w:t>
      </w:r>
    </w:p>
    <w:p w14:paraId="2371B1FC" w14:textId="77777777" w:rsidR="00995235" w:rsidRDefault="00995235" w:rsidP="00995235">
      <w:pPr>
        <w:pStyle w:val="NoSpacing"/>
      </w:pPr>
    </w:p>
    <w:p w14:paraId="5BC5E357" w14:textId="77777777" w:rsidR="00995235" w:rsidRPr="00995235" w:rsidRDefault="00995235" w:rsidP="00995235">
      <w:pPr>
        <w:pBdr>
          <w:bottom w:val="single" w:sz="6" w:space="1" w:color="auto"/>
        </w:pBdr>
        <w:spacing w:after="160" w:line="259" w:lineRule="auto"/>
      </w:pPr>
      <w:r w:rsidRPr="00995235">
        <w:t xml:space="preserve">Under the terms of the General Data Protection Regulation (GDPR) which </w:t>
      </w:r>
      <w:r>
        <w:t xml:space="preserve">came </w:t>
      </w:r>
      <w:r w:rsidRPr="00995235">
        <w:t xml:space="preserve">into force </w:t>
      </w:r>
      <w:r>
        <w:t>in May 2018</w:t>
      </w:r>
      <w:r w:rsidRPr="00995235">
        <w:t xml:space="preserve">, we are required to inform you of our Data Protection procedures, and to seek your consent to </w:t>
      </w:r>
      <w:r>
        <w:t xml:space="preserve">use (or </w:t>
      </w:r>
      <w:r w:rsidRPr="00995235">
        <w:t>continue to use</w:t>
      </w:r>
      <w:r>
        <w:t>)</w:t>
      </w:r>
      <w:r w:rsidRPr="00995235">
        <w:t xml:space="preserve"> information which we hold about you.</w:t>
      </w:r>
    </w:p>
    <w:p w14:paraId="51AF75CB" w14:textId="77777777" w:rsidR="00995235" w:rsidRPr="00995235" w:rsidRDefault="00995235" w:rsidP="00995235">
      <w:pPr>
        <w:pBdr>
          <w:bottom w:val="single" w:sz="6" w:space="1" w:color="auto"/>
        </w:pBdr>
        <w:spacing w:after="160" w:line="259" w:lineRule="auto"/>
      </w:pPr>
      <w:r>
        <w:t xml:space="preserve">The </w:t>
      </w:r>
      <w:r w:rsidRPr="00995235">
        <w:t xml:space="preserve">information </w:t>
      </w:r>
      <w:r>
        <w:t xml:space="preserve">detailed above will be </w:t>
      </w:r>
      <w:r w:rsidRPr="00995235">
        <w:t xml:space="preserve">held </w:t>
      </w:r>
      <w:r>
        <w:t>by the Membership Secretary</w:t>
      </w:r>
      <w:r w:rsidR="00682F5F" w:rsidRPr="00682F5F">
        <w:t xml:space="preserve"> </w:t>
      </w:r>
      <w:r w:rsidR="00682F5F" w:rsidRPr="00995235">
        <w:t>on our databas</w:t>
      </w:r>
      <w:r w:rsidR="00682F5F">
        <w:t>e</w:t>
      </w:r>
      <w:r>
        <w:t xml:space="preserve"> </w:t>
      </w:r>
      <w:r w:rsidRPr="00995235">
        <w:t xml:space="preserve">and may </w:t>
      </w:r>
      <w:r>
        <w:t>be</w:t>
      </w:r>
      <w:r w:rsidRPr="00995235">
        <w:t xml:space="preserve"> subsequently amended at the member’s request</w:t>
      </w:r>
      <w:r w:rsidR="00682F5F">
        <w:t xml:space="preserve">.  All </w:t>
      </w:r>
      <w:r w:rsidRPr="00995235">
        <w:t>data is securely held and</w:t>
      </w:r>
      <w:r>
        <w:t xml:space="preserve"> details of members will </w:t>
      </w:r>
      <w:r w:rsidRPr="00995235">
        <w:t>not be disclosed to other members, or to any third party, except with the member’s permission. The current database will include details of paid-up members only, ie not past members.</w:t>
      </w:r>
    </w:p>
    <w:p w14:paraId="5346C9E2" w14:textId="77777777" w:rsidR="00995235" w:rsidRDefault="00682F5F" w:rsidP="00995235">
      <w:pPr>
        <w:pBdr>
          <w:bottom w:val="single" w:sz="6" w:space="1" w:color="auto"/>
        </w:pBdr>
        <w:spacing w:after="160" w:line="259" w:lineRule="auto"/>
      </w:pPr>
      <w:r w:rsidRPr="00995235">
        <w:t>The Society also holds copies of pedigree sheets which are also securely stored and not for public release. If we hold a pedigree chart for your family, this will be indicated below. Please contact us if</w:t>
      </w:r>
      <w:r>
        <w:t xml:space="preserve"> you have any query.  </w:t>
      </w:r>
      <w:r w:rsidRPr="00995235">
        <w:t xml:space="preserve">Details of </w:t>
      </w:r>
      <w:r>
        <w:t xml:space="preserve">living people in </w:t>
      </w:r>
      <w:r w:rsidRPr="00995235">
        <w:t>your family history, supplied by the member or through Society research</w:t>
      </w:r>
      <w:r>
        <w:t>, will not published or shared without your permission.</w:t>
      </w:r>
    </w:p>
    <w:p w14:paraId="5DBBB479" w14:textId="77777777" w:rsidR="001D0569" w:rsidRDefault="001D0569" w:rsidP="00995235">
      <w:pPr>
        <w:pBdr>
          <w:bottom w:val="single" w:sz="6" w:space="1" w:color="auto"/>
        </w:pBdr>
        <w:spacing w:after="160" w:line="259" w:lineRule="auto"/>
      </w:pPr>
    </w:p>
    <w:p w14:paraId="050769D7" w14:textId="77777777" w:rsidR="001D0569" w:rsidRDefault="001D0569" w:rsidP="00682F5F">
      <w:pPr>
        <w:pStyle w:val="Default"/>
        <w:rPr>
          <w:rFonts w:ascii="Calibri" w:hAnsi="Calibri" w:cs="Calibri"/>
          <w:b/>
          <w:sz w:val="22"/>
          <w:szCs w:val="22"/>
        </w:rPr>
      </w:pPr>
    </w:p>
    <w:p w14:paraId="08741575" w14:textId="77777777" w:rsidR="00682F5F" w:rsidRPr="00682F5F" w:rsidRDefault="00682F5F" w:rsidP="00682F5F">
      <w:pPr>
        <w:pStyle w:val="Default"/>
        <w:rPr>
          <w:rFonts w:ascii="Calibri" w:hAnsi="Calibri" w:cs="Calibri"/>
          <w:b/>
          <w:sz w:val="22"/>
          <w:szCs w:val="22"/>
        </w:rPr>
      </w:pPr>
      <w:r w:rsidRPr="00682F5F">
        <w:rPr>
          <w:rFonts w:ascii="Calibri" w:hAnsi="Calibri" w:cs="Calibri"/>
          <w:b/>
          <w:sz w:val="22"/>
          <w:szCs w:val="22"/>
        </w:rPr>
        <w:t xml:space="preserve">PART </w:t>
      </w:r>
      <w:r w:rsidR="001D0569">
        <w:rPr>
          <w:rFonts w:ascii="Calibri" w:hAnsi="Calibri" w:cs="Calibri"/>
          <w:b/>
          <w:sz w:val="22"/>
          <w:szCs w:val="22"/>
        </w:rPr>
        <w:t>D – MEMBERSHIP DECLARATION</w:t>
      </w:r>
    </w:p>
    <w:p w14:paraId="6867CD64" w14:textId="77777777" w:rsidR="00682F5F" w:rsidRDefault="00682F5F" w:rsidP="00682F5F">
      <w:pPr>
        <w:pStyle w:val="NoSpacing"/>
      </w:pPr>
    </w:p>
    <w:p w14:paraId="713F75C1" w14:textId="77777777" w:rsidR="001D0569" w:rsidRDefault="001D0569" w:rsidP="001D0569">
      <w:pPr>
        <w:spacing w:after="160" w:line="259" w:lineRule="auto"/>
      </w:pPr>
      <w:r w:rsidRPr="00995235">
        <w:t>To: Alan Moorhous</w:t>
      </w:r>
      <w:r>
        <w:t>e, Cave FHS Membership</w:t>
      </w:r>
      <w:r w:rsidRPr="00995235">
        <w:t>, 8 Strachans Close, Stroud, Gloucestershire, GL5 3EB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090"/>
        <w:gridCol w:w="699"/>
        <w:gridCol w:w="2305"/>
        <w:gridCol w:w="39"/>
        <w:gridCol w:w="1023"/>
        <w:gridCol w:w="919"/>
        <w:gridCol w:w="1014"/>
      </w:tblGrid>
      <w:tr w:rsidR="001D0569" w:rsidRPr="001D0569" w14:paraId="693C97BC" w14:textId="77777777" w:rsidTr="00D35AB8">
        <w:tc>
          <w:tcPr>
            <w:tcW w:w="1927" w:type="dxa"/>
            <w:vAlign w:val="center"/>
          </w:tcPr>
          <w:p w14:paraId="2A9553B1" w14:textId="77777777" w:rsidR="001D0569" w:rsidRPr="001D0569" w:rsidRDefault="001D0569" w:rsidP="003549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D0569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7089" w:type="dxa"/>
            <w:gridSpan w:val="7"/>
            <w:vAlign w:val="center"/>
          </w:tcPr>
          <w:p w14:paraId="3DB87A67" w14:textId="7CBE2DF7" w:rsidR="001D0569" w:rsidRPr="001D0569" w:rsidRDefault="001D0569" w:rsidP="003549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5AB8" w:rsidRPr="001D0569" w14:paraId="4A91E081" w14:textId="77777777" w:rsidTr="00D35AB8">
        <w:tc>
          <w:tcPr>
            <w:tcW w:w="1927" w:type="dxa"/>
            <w:vAlign w:val="center"/>
          </w:tcPr>
          <w:p w14:paraId="5495EABA" w14:textId="77777777" w:rsidR="00D35AB8" w:rsidRPr="001D0569" w:rsidRDefault="00D35AB8" w:rsidP="003549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MEMBERSHIP NO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14:paraId="165ABCD6" w14:textId="6D6B2F33" w:rsidR="00D35AB8" w:rsidRPr="001D0569" w:rsidRDefault="00D35AB8" w:rsidP="00C6073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8FD6" w14:textId="2DD5C0D1" w:rsidR="00D35AB8" w:rsidRPr="001D0569" w:rsidRDefault="00D35AB8" w:rsidP="00C6073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SUBSCRIPTION PAID TO: 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138232" w14:textId="77777777" w:rsidR="00D35AB8" w:rsidRPr="001D0569" w:rsidRDefault="00D35AB8" w:rsidP="00D35AB8">
            <w:pPr>
              <w:pStyle w:val="Default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 31</w:t>
            </w:r>
            <w:r w:rsidRPr="001D0569">
              <w:rPr>
                <w:rFonts w:ascii="Calibri" w:hAnsi="Calibri" w:cs="Calibri"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F133C" w14:textId="180CD9FD" w:rsidR="00D35AB8" w:rsidRPr="001D0569" w:rsidRDefault="00D35AB8" w:rsidP="00C6073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0569" w:rsidRPr="001D0569" w14:paraId="4A2D19C3" w14:textId="77777777" w:rsidTr="00D35AB8">
        <w:tc>
          <w:tcPr>
            <w:tcW w:w="1927" w:type="dxa"/>
            <w:vAlign w:val="center"/>
          </w:tcPr>
          <w:p w14:paraId="595E8A81" w14:textId="77777777" w:rsidR="001D0569" w:rsidRPr="001D0569" w:rsidRDefault="001D0569" w:rsidP="003549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JOURNAL METHOD</w:t>
            </w:r>
          </w:p>
        </w:tc>
        <w:tc>
          <w:tcPr>
            <w:tcW w:w="1090" w:type="dxa"/>
            <w:vAlign w:val="center"/>
          </w:tcPr>
          <w:p w14:paraId="1AF4684F" w14:textId="43FEA021" w:rsidR="001D0569" w:rsidRPr="001D0569" w:rsidRDefault="001D0569" w:rsidP="00C6073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99" w:type="dxa"/>
            <w:gridSpan w:val="6"/>
            <w:vAlign w:val="center"/>
          </w:tcPr>
          <w:p w14:paraId="2D525254" w14:textId="77777777" w:rsidR="001D0569" w:rsidRPr="00354974" w:rsidRDefault="001D0569" w:rsidP="003549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54974">
              <w:rPr>
                <w:rFonts w:ascii="Calibri" w:hAnsi="Calibri" w:cs="Calibri"/>
                <w:i/>
                <w:sz w:val="22"/>
                <w:szCs w:val="22"/>
              </w:rPr>
              <w:t>(P = paper, E = electronic)</w:t>
            </w:r>
          </w:p>
        </w:tc>
      </w:tr>
      <w:tr w:rsidR="001D0569" w:rsidRPr="001D0569" w14:paraId="7F2C1EF2" w14:textId="77777777" w:rsidTr="00D35AB8"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421EFD" w14:textId="77777777" w:rsidR="001D0569" w:rsidRPr="001D0569" w:rsidRDefault="001D0569" w:rsidP="003549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BRANCH OF THE CAVE FAMILY: Cave of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B9EE2" w14:textId="77777777" w:rsidR="001D0569" w:rsidRPr="001D0569" w:rsidRDefault="001D0569" w:rsidP="003549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14:paraId="60FB2F2C" w14:textId="77777777" w:rsidR="001D0569" w:rsidRPr="001D0569" w:rsidRDefault="001D0569" w:rsidP="003549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PEDIGREE CHART</w:t>
            </w:r>
          </w:p>
        </w:tc>
        <w:tc>
          <w:tcPr>
            <w:tcW w:w="1014" w:type="dxa"/>
            <w:vAlign w:val="center"/>
          </w:tcPr>
          <w:p w14:paraId="1F4D9A7B" w14:textId="77777777" w:rsidR="001D0569" w:rsidRPr="001D0569" w:rsidRDefault="001D0569" w:rsidP="0035497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AAC27F1" w14:textId="77777777" w:rsidR="001D0569" w:rsidRDefault="001D0569" w:rsidP="00682F5F">
      <w:pPr>
        <w:pStyle w:val="NoSpacing"/>
      </w:pPr>
    </w:p>
    <w:p w14:paraId="19853679" w14:textId="77777777" w:rsidR="001D0569" w:rsidRPr="00995235" w:rsidRDefault="001D0569" w:rsidP="001D0569">
      <w:pPr>
        <w:spacing w:after="160" w:line="259" w:lineRule="auto"/>
      </w:pPr>
      <w:r w:rsidRPr="00995235">
        <w:t xml:space="preserve">I agree that the Cave Family History Society may continue to hold the personal data shown </w:t>
      </w:r>
      <w:r>
        <w:t>on this form</w:t>
      </w:r>
      <w:r w:rsidRPr="00995235">
        <w:t xml:space="preserve"> and use this for the management of the Society - collecting subscriptions, distributing journals, and any other communications. It will be stored securely and not shared with any third party.</w:t>
      </w:r>
    </w:p>
    <w:p w14:paraId="26878558" w14:textId="77777777" w:rsidR="006068B5" w:rsidRPr="00354974" w:rsidRDefault="006068B5">
      <w:pPr>
        <w:pStyle w:val="Default"/>
        <w:rPr>
          <w:rFonts w:ascii="Calibri" w:hAnsi="Calibri" w:cs="Calibri"/>
          <w:b/>
          <w:sz w:val="22"/>
          <w:szCs w:val="22"/>
        </w:rPr>
      </w:pPr>
      <w:r w:rsidRPr="00354974">
        <w:rPr>
          <w:rFonts w:ascii="Calibri" w:hAnsi="Calibri" w:cs="Calibri"/>
          <w:b/>
          <w:sz w:val="22"/>
          <w:szCs w:val="22"/>
        </w:rPr>
        <w:t xml:space="preserve">Please tick (or put Y) in the boxes indicating your agreement. An X, N or empty box will be taken as indication that you do not give your consent. </w:t>
      </w:r>
    </w:p>
    <w:p w14:paraId="38133C17" w14:textId="77777777" w:rsidR="006068B5" w:rsidRPr="00354974" w:rsidRDefault="006068B5">
      <w:pPr>
        <w:pStyle w:val="Default"/>
        <w:rPr>
          <w:rFonts w:ascii="Calibri" w:hAnsi="Calibri" w:cs="Calibri"/>
          <w:b/>
          <w:sz w:val="22"/>
          <w:szCs w:val="2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4"/>
        <w:gridCol w:w="8930"/>
      </w:tblGrid>
      <w:tr w:rsidR="006068B5" w:rsidRPr="00354974" w14:paraId="51E44682" w14:textId="77777777" w:rsidTr="005853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FDE5" w14:textId="2BB21C8B" w:rsidR="006068B5" w:rsidRPr="00354974" w:rsidRDefault="006068B5" w:rsidP="00585344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55BD153A" w14:textId="77777777" w:rsidR="006068B5" w:rsidRPr="00354974" w:rsidRDefault="006068B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54974">
              <w:rPr>
                <w:rFonts w:ascii="Calibri" w:hAnsi="Calibri" w:cs="Calibri"/>
                <w:sz w:val="22"/>
                <w:szCs w:val="22"/>
              </w:rPr>
              <w:t xml:space="preserve">I agree to the Cave FHS publishing my name, membership number and a brief outline of my lineage on the Cave FHS website </w:t>
            </w:r>
            <w:hyperlink r:id="rId7" w:history="1">
              <w:r w:rsidRPr="00354974">
                <w:rPr>
                  <w:rStyle w:val="Hyperlink"/>
                  <w:rFonts w:ascii="Calibri" w:hAnsi="Calibri" w:cs="Calibri"/>
                  <w:sz w:val="22"/>
                  <w:szCs w:val="22"/>
                </w:rPr>
                <w:t>www.cavefhs.com</w:t>
              </w:r>
            </w:hyperlink>
            <w:r w:rsidRPr="003549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068B5" w:rsidRPr="00354974" w14:paraId="61CE5722" w14:textId="77777777" w:rsidTr="0058534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1CD68" w14:textId="77777777" w:rsidR="006068B5" w:rsidRPr="00354974" w:rsidRDefault="006068B5" w:rsidP="00585344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30" w:type="dxa"/>
          </w:tcPr>
          <w:p w14:paraId="51E1E300" w14:textId="77777777" w:rsidR="006068B5" w:rsidRPr="00354974" w:rsidRDefault="006068B5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68B5" w:rsidRPr="00354974" w14:paraId="389C18D5" w14:textId="77777777" w:rsidTr="005853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8EEA" w14:textId="6AFDCEDE" w:rsidR="006068B5" w:rsidRPr="00354974" w:rsidRDefault="006068B5" w:rsidP="00585344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25047F80" w14:textId="77777777" w:rsidR="006068B5" w:rsidRPr="00354974" w:rsidRDefault="006068B5" w:rsidP="0056284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54974">
              <w:rPr>
                <w:rFonts w:ascii="Calibri" w:hAnsi="Calibri" w:cs="Calibri"/>
                <w:sz w:val="22"/>
                <w:szCs w:val="22"/>
              </w:rPr>
              <w:t xml:space="preserve">I agree to the Cave FHS publishing my name, membership number and a brief outline of my lineage in the </w:t>
            </w:r>
            <w:r w:rsidR="0056284B" w:rsidRPr="00354974">
              <w:rPr>
                <w:rFonts w:ascii="Calibri" w:hAnsi="Calibri" w:cs="Calibri"/>
                <w:sz w:val="22"/>
                <w:szCs w:val="22"/>
              </w:rPr>
              <w:t>Cave FHS journal</w:t>
            </w:r>
            <w:r w:rsidRPr="0035497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6068B5" w:rsidRPr="00354974" w14:paraId="1129AA38" w14:textId="77777777" w:rsidTr="0058534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17A38" w14:textId="77777777" w:rsidR="006068B5" w:rsidRPr="00354974" w:rsidRDefault="006068B5" w:rsidP="00585344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30" w:type="dxa"/>
          </w:tcPr>
          <w:p w14:paraId="376AA431" w14:textId="77777777" w:rsidR="006068B5" w:rsidRPr="00354974" w:rsidRDefault="006068B5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68B5" w:rsidRPr="00354974" w14:paraId="2D778D98" w14:textId="77777777" w:rsidTr="005853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E596" w14:textId="25F61AB4" w:rsidR="006068B5" w:rsidRPr="00354974" w:rsidRDefault="006068B5" w:rsidP="00585344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273B6AA9" w14:textId="77777777" w:rsidR="006068B5" w:rsidRPr="00354974" w:rsidRDefault="006068B5" w:rsidP="00682F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54974">
              <w:rPr>
                <w:rFonts w:ascii="Calibri" w:hAnsi="Calibri" w:cs="Calibri"/>
                <w:sz w:val="22"/>
                <w:szCs w:val="22"/>
              </w:rPr>
              <w:t xml:space="preserve">I agree to the Cave FHS retaining my contact details if I cease to remain as a member of the society due to non-payment of subscription. I understand that my details will not be shared with </w:t>
            </w:r>
          </w:p>
        </w:tc>
      </w:tr>
      <w:tr w:rsidR="006068B5" w:rsidRPr="00354974" w14:paraId="3005DCBB" w14:textId="77777777" w:rsidTr="00682F5F">
        <w:tc>
          <w:tcPr>
            <w:tcW w:w="534" w:type="dxa"/>
            <w:tcBorders>
              <w:top w:val="single" w:sz="4" w:space="0" w:color="auto"/>
            </w:tcBorders>
          </w:tcPr>
          <w:p w14:paraId="5E7FBC89" w14:textId="77777777" w:rsidR="006068B5" w:rsidRPr="00354974" w:rsidRDefault="006068B5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930" w:type="dxa"/>
          </w:tcPr>
          <w:p w14:paraId="6570B613" w14:textId="77777777" w:rsidR="006068B5" w:rsidRPr="00354974" w:rsidRDefault="006068B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54974">
              <w:rPr>
                <w:rFonts w:ascii="Calibri" w:hAnsi="Calibri" w:cs="Calibri"/>
                <w:sz w:val="22"/>
                <w:szCs w:val="22"/>
              </w:rPr>
              <w:t>a third party and will be used only in furtherance of the aims and objectives of the society.</w:t>
            </w:r>
          </w:p>
        </w:tc>
      </w:tr>
    </w:tbl>
    <w:p w14:paraId="6BF1C600" w14:textId="77777777" w:rsidR="006068B5" w:rsidRPr="00354974" w:rsidRDefault="006068B5">
      <w:pPr>
        <w:pStyle w:val="Default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4985"/>
        <w:gridCol w:w="844"/>
        <w:gridCol w:w="1653"/>
        <w:gridCol w:w="341"/>
      </w:tblGrid>
      <w:tr w:rsidR="00585344" w:rsidRPr="00354974" w14:paraId="5341DA0E" w14:textId="42CFA2AB" w:rsidTr="00585344">
        <w:tc>
          <w:tcPr>
            <w:tcW w:w="1202" w:type="dxa"/>
            <w:vAlign w:val="center"/>
          </w:tcPr>
          <w:p w14:paraId="3545E690" w14:textId="77777777" w:rsidR="00585344" w:rsidRPr="00354974" w:rsidRDefault="0058534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54974">
              <w:rPr>
                <w:rFonts w:ascii="Calibri" w:hAnsi="Calibri" w:cs="Calibri"/>
                <w:sz w:val="22"/>
                <w:szCs w:val="22"/>
              </w:rPr>
              <w:t>Signature</w:t>
            </w:r>
          </w:p>
        </w:tc>
        <w:tc>
          <w:tcPr>
            <w:tcW w:w="5143" w:type="dxa"/>
            <w:vAlign w:val="center"/>
          </w:tcPr>
          <w:p w14:paraId="1759A6BA" w14:textId="0B4FA6C0" w:rsidR="00585344" w:rsidRPr="00354974" w:rsidRDefault="0058534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55DF7D3" w14:textId="77777777" w:rsidR="00585344" w:rsidRPr="00354974" w:rsidRDefault="0058534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54974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0F933B7" w14:textId="09BCD132" w:rsidR="00585344" w:rsidRPr="00354974" w:rsidRDefault="0058534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CF8B9" w14:textId="77777777" w:rsidR="00585344" w:rsidRDefault="0058534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32A06425" w14:textId="4C68C1BB" w:rsidR="00585344" w:rsidRPr="00D573C8" w:rsidRDefault="0058534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049DAB" w14:textId="77777777" w:rsidR="0056284B" w:rsidRPr="00354974" w:rsidRDefault="0056284B">
      <w:pPr>
        <w:pStyle w:val="Default"/>
        <w:rPr>
          <w:rFonts w:ascii="Calibri" w:hAnsi="Calibri" w:cs="Calibri"/>
          <w:sz w:val="22"/>
          <w:szCs w:val="22"/>
        </w:rPr>
      </w:pPr>
      <w:r w:rsidRPr="00354974">
        <w:rPr>
          <w:rFonts w:ascii="Calibri" w:hAnsi="Calibri" w:cs="Calibri"/>
          <w:sz w:val="22"/>
          <w:szCs w:val="22"/>
        </w:rPr>
        <w:t>(if returning your form by email you can just type your name above)</w:t>
      </w:r>
    </w:p>
    <w:p w14:paraId="222190AD" w14:textId="77777777" w:rsidR="0056284B" w:rsidRPr="00354974" w:rsidRDefault="0056284B">
      <w:pPr>
        <w:pStyle w:val="Default"/>
        <w:rPr>
          <w:rFonts w:ascii="Calibri" w:hAnsi="Calibri" w:cs="Calibri"/>
          <w:sz w:val="22"/>
          <w:szCs w:val="22"/>
        </w:rPr>
      </w:pPr>
    </w:p>
    <w:p w14:paraId="7CB7F15E" w14:textId="77777777" w:rsidR="006068B5" w:rsidRPr="00354974" w:rsidRDefault="006068B5">
      <w:pPr>
        <w:pStyle w:val="Default"/>
        <w:rPr>
          <w:rFonts w:ascii="Calibri" w:hAnsi="Calibri" w:cs="Calibri"/>
          <w:sz w:val="22"/>
          <w:szCs w:val="22"/>
        </w:rPr>
      </w:pPr>
      <w:r w:rsidRPr="00354974">
        <w:rPr>
          <w:rFonts w:ascii="Calibri" w:hAnsi="Calibri" w:cs="Calibri"/>
          <w:sz w:val="22"/>
          <w:szCs w:val="22"/>
        </w:rPr>
        <w:t xml:space="preserve">Please return to: </w:t>
      </w:r>
    </w:p>
    <w:p w14:paraId="37B3B004" w14:textId="77777777" w:rsidR="006068B5" w:rsidRPr="00354974" w:rsidRDefault="006068B5">
      <w:pPr>
        <w:pStyle w:val="Default"/>
        <w:rPr>
          <w:rFonts w:ascii="Calibri" w:hAnsi="Calibri" w:cs="Calibri"/>
          <w:sz w:val="22"/>
          <w:szCs w:val="22"/>
        </w:rPr>
      </w:pPr>
    </w:p>
    <w:p w14:paraId="03744F84" w14:textId="77777777" w:rsidR="006068B5" w:rsidRPr="00354974" w:rsidRDefault="006068B5">
      <w:pPr>
        <w:pStyle w:val="Default"/>
        <w:rPr>
          <w:rFonts w:ascii="Calibri" w:hAnsi="Calibri" w:cs="Calibri"/>
          <w:sz w:val="22"/>
          <w:szCs w:val="22"/>
        </w:rPr>
      </w:pPr>
      <w:r w:rsidRPr="00354974">
        <w:rPr>
          <w:rFonts w:ascii="Calibri" w:hAnsi="Calibri" w:cs="Calibri"/>
          <w:i/>
          <w:iCs/>
          <w:sz w:val="22"/>
          <w:szCs w:val="22"/>
        </w:rPr>
        <w:t xml:space="preserve">The Membership Secretary- Alan R Moorhouse </w:t>
      </w:r>
    </w:p>
    <w:p w14:paraId="201B2810" w14:textId="77777777" w:rsidR="006068B5" w:rsidRPr="00354974" w:rsidRDefault="006068B5">
      <w:pPr>
        <w:pStyle w:val="Default"/>
        <w:rPr>
          <w:rFonts w:ascii="Calibri" w:hAnsi="Calibri" w:cs="Calibri"/>
          <w:sz w:val="22"/>
          <w:szCs w:val="22"/>
        </w:rPr>
      </w:pPr>
      <w:r w:rsidRPr="00354974">
        <w:rPr>
          <w:rFonts w:ascii="Calibri" w:hAnsi="Calibri" w:cs="Calibri"/>
          <w:i/>
          <w:iCs/>
          <w:sz w:val="22"/>
          <w:szCs w:val="22"/>
        </w:rPr>
        <w:t xml:space="preserve">8 Strachans Close </w:t>
      </w:r>
    </w:p>
    <w:p w14:paraId="4CDCAEA0" w14:textId="77777777" w:rsidR="006068B5" w:rsidRPr="00354974" w:rsidRDefault="006068B5">
      <w:pPr>
        <w:pStyle w:val="Default"/>
        <w:rPr>
          <w:rFonts w:ascii="Calibri" w:hAnsi="Calibri" w:cs="Calibri"/>
          <w:sz w:val="22"/>
          <w:szCs w:val="22"/>
        </w:rPr>
      </w:pPr>
      <w:r w:rsidRPr="00354974">
        <w:rPr>
          <w:rFonts w:ascii="Calibri" w:hAnsi="Calibri" w:cs="Calibri"/>
          <w:i/>
          <w:iCs/>
          <w:sz w:val="22"/>
          <w:szCs w:val="22"/>
        </w:rPr>
        <w:t xml:space="preserve">Stroud </w:t>
      </w:r>
    </w:p>
    <w:p w14:paraId="49240E89" w14:textId="77777777" w:rsidR="006068B5" w:rsidRPr="00354974" w:rsidRDefault="006068B5">
      <w:pPr>
        <w:pStyle w:val="Default"/>
        <w:rPr>
          <w:rFonts w:ascii="Calibri" w:hAnsi="Calibri" w:cs="Calibri"/>
          <w:sz w:val="22"/>
          <w:szCs w:val="22"/>
        </w:rPr>
      </w:pPr>
      <w:r w:rsidRPr="00354974">
        <w:rPr>
          <w:rFonts w:ascii="Calibri" w:hAnsi="Calibri" w:cs="Calibri"/>
          <w:i/>
          <w:iCs/>
          <w:sz w:val="22"/>
          <w:szCs w:val="22"/>
        </w:rPr>
        <w:t xml:space="preserve">Gloucestershire, England GL5 3EB </w:t>
      </w:r>
    </w:p>
    <w:p w14:paraId="074E7284" w14:textId="77777777" w:rsidR="006068B5" w:rsidRPr="00354974" w:rsidRDefault="006068B5">
      <w:pPr>
        <w:pStyle w:val="Default"/>
        <w:rPr>
          <w:rFonts w:ascii="Calibri" w:hAnsi="Calibri" w:cs="Calibri"/>
          <w:sz w:val="22"/>
          <w:szCs w:val="22"/>
        </w:rPr>
      </w:pPr>
      <w:r w:rsidRPr="00354974">
        <w:rPr>
          <w:rFonts w:ascii="Calibri" w:hAnsi="Calibri" w:cs="Calibri"/>
          <w:sz w:val="22"/>
          <w:szCs w:val="22"/>
        </w:rPr>
        <w:t xml:space="preserve">E-mail – </w:t>
      </w:r>
      <w:r w:rsidRPr="00354974">
        <w:rPr>
          <w:rFonts w:ascii="Calibri" w:hAnsi="Calibri" w:cs="Calibri"/>
          <w:b/>
          <w:bCs/>
          <w:sz w:val="22"/>
          <w:szCs w:val="22"/>
        </w:rPr>
        <w:t xml:space="preserve">membership@cavefhs.com </w:t>
      </w:r>
      <w:r w:rsidRPr="00354974">
        <w:rPr>
          <w:rFonts w:ascii="Calibri" w:hAnsi="Calibri" w:cs="Calibri"/>
          <w:sz w:val="22"/>
          <w:szCs w:val="22"/>
        </w:rPr>
        <w:t xml:space="preserve">– for any enquiries. </w:t>
      </w:r>
    </w:p>
    <w:sectPr w:rsidR="006068B5" w:rsidRPr="00354974" w:rsidSect="004240E0">
      <w:footerReference w:type="default" r:id="rId8"/>
      <w:headerReference w:type="first" r:id="rId9"/>
      <w:pgSz w:w="11906" w:h="16838"/>
      <w:pgMar w:top="567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5022C" w14:textId="77777777" w:rsidR="001F233B" w:rsidRDefault="001F233B" w:rsidP="001F4EA7">
      <w:pPr>
        <w:spacing w:after="0" w:line="240" w:lineRule="auto"/>
      </w:pPr>
      <w:r>
        <w:separator/>
      </w:r>
    </w:p>
  </w:endnote>
  <w:endnote w:type="continuationSeparator" w:id="0">
    <w:p w14:paraId="4B9CF230" w14:textId="77777777" w:rsidR="001F233B" w:rsidRDefault="001F233B" w:rsidP="001F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B7569" w14:textId="7449E6DC" w:rsidR="001F4EA7" w:rsidRPr="001F4EA7" w:rsidRDefault="004240E0" w:rsidP="001F4EA7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11</w:t>
    </w:r>
    <w:r w:rsidR="00995235">
      <w:rPr>
        <w:sz w:val="18"/>
        <w:szCs w:val="18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05BA1" w14:textId="77777777" w:rsidR="001F233B" w:rsidRDefault="001F233B" w:rsidP="001F4EA7">
      <w:pPr>
        <w:spacing w:after="0" w:line="240" w:lineRule="auto"/>
      </w:pPr>
      <w:r>
        <w:separator/>
      </w:r>
    </w:p>
  </w:footnote>
  <w:footnote w:type="continuationSeparator" w:id="0">
    <w:p w14:paraId="73D186CB" w14:textId="77777777" w:rsidR="001F233B" w:rsidRDefault="001F233B" w:rsidP="001F4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320"/>
    </w:tblGrid>
    <w:tr w:rsidR="004240E0" w14:paraId="16CF3C80" w14:textId="77777777" w:rsidTr="004240E0">
      <w:tc>
        <w:tcPr>
          <w:tcW w:w="1696" w:type="dxa"/>
        </w:tcPr>
        <w:p w14:paraId="0679E7EE" w14:textId="2750C727" w:rsidR="004240E0" w:rsidRDefault="004240E0">
          <w:pPr>
            <w:pStyle w:val="Header"/>
          </w:pPr>
          <w:r>
            <w:rPr>
              <w:rFonts w:ascii="MontserratRegular" w:hAnsi="MontserratRegular"/>
              <w:noProof/>
              <w:lang w:eastAsia="en-GB"/>
            </w:rPr>
            <w:drawing>
              <wp:inline distT="0" distB="0" distL="0" distR="0" wp14:anchorId="60F4F609" wp14:editId="308FB36D">
                <wp:extent cx="845820" cy="1143000"/>
                <wp:effectExtent l="0" t="0" r="0" b="0"/>
                <wp:docPr id="1" name="Picture 1" descr="https://www.parishchest.com/images/I6Vux27eijaQTk8V7aR002h03c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parishchest.com/images/I6Vux27eijaQTk8V7aR002h03c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0" w:type="dxa"/>
        </w:tcPr>
        <w:p w14:paraId="314F60F3" w14:textId="77777777" w:rsidR="004240E0" w:rsidRPr="004240E0" w:rsidRDefault="004240E0">
          <w:pPr>
            <w:pStyle w:val="Header"/>
            <w:rPr>
              <w:sz w:val="24"/>
              <w:szCs w:val="24"/>
            </w:rPr>
          </w:pPr>
        </w:p>
        <w:p w14:paraId="0DC34232" w14:textId="24FA4C57" w:rsidR="004240E0" w:rsidRPr="004240E0" w:rsidRDefault="004240E0" w:rsidP="004240E0">
          <w:pPr>
            <w:pStyle w:val="Header"/>
            <w:jc w:val="center"/>
            <w:rPr>
              <w:sz w:val="52"/>
              <w:szCs w:val="52"/>
            </w:rPr>
          </w:pPr>
          <w:r w:rsidRPr="004240E0">
            <w:rPr>
              <w:sz w:val="52"/>
              <w:szCs w:val="52"/>
            </w:rPr>
            <w:t>CAVE FAMILY HISTORY SOCIETY</w:t>
          </w:r>
        </w:p>
      </w:tc>
    </w:tr>
  </w:tbl>
  <w:p w14:paraId="3D61F280" w14:textId="77777777" w:rsidR="004240E0" w:rsidRDefault="004240E0" w:rsidP="004240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CF"/>
    <w:rsid w:val="000406AE"/>
    <w:rsid w:val="001822F3"/>
    <w:rsid w:val="001D0569"/>
    <w:rsid w:val="001D4248"/>
    <w:rsid w:val="001F233B"/>
    <w:rsid w:val="001F4EA7"/>
    <w:rsid w:val="00354974"/>
    <w:rsid w:val="00406CEF"/>
    <w:rsid w:val="004240E0"/>
    <w:rsid w:val="00491030"/>
    <w:rsid w:val="004B0957"/>
    <w:rsid w:val="00545C26"/>
    <w:rsid w:val="0055251F"/>
    <w:rsid w:val="0056284B"/>
    <w:rsid w:val="00585344"/>
    <w:rsid w:val="006068B5"/>
    <w:rsid w:val="00682F5F"/>
    <w:rsid w:val="006B2271"/>
    <w:rsid w:val="006C1225"/>
    <w:rsid w:val="00995235"/>
    <w:rsid w:val="00C0633E"/>
    <w:rsid w:val="00C60738"/>
    <w:rsid w:val="00D17CF5"/>
    <w:rsid w:val="00D35AB8"/>
    <w:rsid w:val="00D573C8"/>
    <w:rsid w:val="00E73B92"/>
    <w:rsid w:val="00F911F1"/>
    <w:rsid w:val="00F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C657E"/>
  <w15:chartTrackingRefBased/>
  <w15:docId w15:val="{96202D7C-E6B5-4E37-B128-71CA5BC6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EA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F4EA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4EA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4EA7"/>
    <w:rPr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1F4EA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95235"/>
    <w:rPr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42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avefh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rishchest.com/cave-fhs-4033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CAVE FAMILY HISTORY SOCIETY</vt:lpstr>
    </vt:vector>
  </TitlesOfParts>
  <Company>The National Star College</Company>
  <LinksUpToDate>false</LinksUpToDate>
  <CharactersWithSpaces>3801</CharactersWithSpaces>
  <SharedDoc>false</SharedDoc>
  <HLinks>
    <vt:vector size="12" baseType="variant">
      <vt:variant>
        <vt:i4>2424957</vt:i4>
      </vt:variant>
      <vt:variant>
        <vt:i4>3</vt:i4>
      </vt:variant>
      <vt:variant>
        <vt:i4>0</vt:i4>
      </vt:variant>
      <vt:variant>
        <vt:i4>5</vt:i4>
      </vt:variant>
      <vt:variant>
        <vt:lpwstr>http://www.cavefhs.com/</vt:lpwstr>
      </vt:variant>
      <vt:variant>
        <vt:lpwstr/>
      </vt:variant>
      <vt:variant>
        <vt:i4>852035</vt:i4>
      </vt:variant>
      <vt:variant>
        <vt:i4>0</vt:i4>
      </vt:variant>
      <vt:variant>
        <vt:i4>0</vt:i4>
      </vt:variant>
      <vt:variant>
        <vt:i4>5</vt:i4>
      </vt:variant>
      <vt:variant>
        <vt:lpwstr>https://www.parishchest.com/cave-fhs-4033.php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CAVE FAMILY HISTORY SOCIETY</dc:title>
  <dc:subject/>
  <dc:creator>marshe</dc:creator>
  <cp:keywords/>
  <cp:lastModifiedBy>Alan Moorhouse</cp:lastModifiedBy>
  <cp:revision>3</cp:revision>
  <cp:lastPrinted>2020-07-03T08:59:00Z</cp:lastPrinted>
  <dcterms:created xsi:type="dcterms:W3CDTF">2020-11-21T12:52:00Z</dcterms:created>
  <dcterms:modified xsi:type="dcterms:W3CDTF">2021-10-06T21:46:00Z</dcterms:modified>
</cp:coreProperties>
</file>